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5508"/>
      </w:tblGrid>
      <w:tr w:rsidR="00CF6483" w:rsidRPr="00481901" w14:paraId="146160AD" w14:textId="77777777" w:rsidTr="00102A3C">
        <w:tc>
          <w:tcPr>
            <w:tcW w:w="3348" w:type="dxa"/>
          </w:tcPr>
          <w:p w14:paraId="38C09552" w14:textId="77777777" w:rsidR="00CF6483" w:rsidRPr="00481901" w:rsidRDefault="00CF6483" w:rsidP="00102A3C">
            <w:pPr>
              <w:spacing w:before="120"/>
              <w:jc w:val="center"/>
              <w:rPr>
                <w:b/>
              </w:rPr>
            </w:pPr>
            <w:r w:rsidRPr="00481901">
              <w:rPr>
                <w:b/>
                <w:bCs/>
              </w:rPr>
              <w:t>Tên cơ sở sản xuất trong nước</w:t>
            </w:r>
            <w:r w:rsidRPr="00481901">
              <w:rPr>
                <w:b/>
              </w:rPr>
              <w:br/>
              <w:t>-------</w:t>
            </w:r>
          </w:p>
        </w:tc>
        <w:tc>
          <w:tcPr>
            <w:tcW w:w="5508" w:type="dxa"/>
          </w:tcPr>
          <w:p w14:paraId="4F2D3544" w14:textId="77777777" w:rsidR="00CF6483" w:rsidRPr="00481901" w:rsidRDefault="00CF6483" w:rsidP="00102A3C">
            <w:pPr>
              <w:spacing w:before="120"/>
              <w:jc w:val="center"/>
            </w:pPr>
            <w:r w:rsidRPr="00481901">
              <w:rPr>
                <w:b/>
              </w:rPr>
              <w:t>CỘNG HÒA XÃ HỘI CHỦ NGHĨA VIỆT NAM</w:t>
            </w:r>
            <w:r w:rsidRPr="00481901">
              <w:rPr>
                <w:b/>
              </w:rPr>
              <w:br/>
              <w:t xml:space="preserve">Độc lập - Tự do - Hạnh phúc </w:t>
            </w:r>
            <w:r w:rsidRPr="00481901">
              <w:rPr>
                <w:b/>
              </w:rPr>
              <w:br/>
              <w:t>---------------</w:t>
            </w:r>
          </w:p>
        </w:tc>
      </w:tr>
      <w:tr w:rsidR="00CF6483" w:rsidRPr="00481901" w14:paraId="28B9A692" w14:textId="77777777" w:rsidTr="00102A3C">
        <w:tc>
          <w:tcPr>
            <w:tcW w:w="3348" w:type="dxa"/>
          </w:tcPr>
          <w:p w14:paraId="76C680B2" w14:textId="77777777" w:rsidR="00CF6483" w:rsidRPr="00481901" w:rsidRDefault="00CF6483" w:rsidP="00102A3C">
            <w:pPr>
              <w:spacing w:before="120"/>
              <w:jc w:val="center"/>
            </w:pPr>
          </w:p>
        </w:tc>
        <w:tc>
          <w:tcPr>
            <w:tcW w:w="5508" w:type="dxa"/>
          </w:tcPr>
          <w:p w14:paraId="3844212E" w14:textId="77777777" w:rsidR="00CF6483" w:rsidRPr="00481901" w:rsidRDefault="00CF6483" w:rsidP="00102A3C">
            <w:pPr>
              <w:spacing w:before="120"/>
              <w:jc w:val="right"/>
              <w:rPr>
                <w:i/>
              </w:rPr>
            </w:pPr>
            <w:r w:rsidRPr="00481901">
              <w:rPr>
                <w:i/>
                <w:iCs/>
              </w:rPr>
              <w:t>.........., ngày... tháng .... năm...</w:t>
            </w:r>
          </w:p>
        </w:tc>
      </w:tr>
    </w:tbl>
    <w:p w14:paraId="7538061A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</w:p>
    <w:p w14:paraId="014F1633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jc w:val="center"/>
        <w:rPr>
          <w:sz w:val="26"/>
          <w:szCs w:val="26"/>
        </w:rPr>
      </w:pPr>
      <w:r w:rsidRPr="00481901">
        <w:rPr>
          <w:b/>
          <w:bCs/>
          <w:sz w:val="26"/>
          <w:szCs w:val="26"/>
        </w:rPr>
        <w:t xml:space="preserve">BẢNG THUYẾT MINH CHI PHÍ SẢN XUẤT TRONG NƯỚC </w:t>
      </w:r>
      <w:r>
        <w:rPr>
          <w:b/>
          <w:bCs/>
          <w:sz w:val="26"/>
          <w:szCs w:val="26"/>
        </w:rPr>
        <w:br/>
      </w:r>
      <w:r w:rsidRPr="00481901">
        <w:rPr>
          <w:b/>
          <w:bCs/>
          <w:sz w:val="26"/>
          <w:szCs w:val="26"/>
        </w:rPr>
        <w:t>TRONG CƠ CẤU GIÁ</w:t>
      </w:r>
    </w:p>
    <w:p w14:paraId="521354A7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jc w:val="center"/>
        <w:rPr>
          <w:sz w:val="26"/>
          <w:szCs w:val="26"/>
        </w:rPr>
      </w:pPr>
      <w:r w:rsidRPr="00481901">
        <w:rPr>
          <w:sz w:val="26"/>
          <w:szCs w:val="26"/>
        </w:rPr>
        <w:t>(Tính cho một đơn vị đóng gói nhỏ nhất)</w:t>
      </w:r>
    </w:p>
    <w:p w14:paraId="4AA3785D" w14:textId="77777777" w:rsidR="00CF6483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  <w:r w:rsidRPr="00481901">
        <w:rPr>
          <w:sz w:val="26"/>
          <w:szCs w:val="26"/>
        </w:rPr>
        <w:t xml:space="preserve">Tên </w:t>
      </w:r>
      <w:r>
        <w:rPr>
          <w:sz w:val="26"/>
          <w:szCs w:val="26"/>
        </w:rPr>
        <w:t xml:space="preserve">hàng hóa: </w:t>
      </w:r>
      <w:r w:rsidRPr="00481901">
        <w:rPr>
          <w:sz w:val="26"/>
          <w:szCs w:val="26"/>
        </w:rPr>
        <w:t>..................................................................</w:t>
      </w:r>
      <w:r>
        <w:rPr>
          <w:sz w:val="26"/>
          <w:szCs w:val="26"/>
        </w:rPr>
        <w:t>...............................</w:t>
      </w:r>
    </w:p>
    <w:p w14:paraId="7C4D6A16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>S</w:t>
      </w:r>
      <w:r w:rsidRPr="00481901">
        <w:rPr>
          <w:sz w:val="26"/>
          <w:szCs w:val="26"/>
        </w:rPr>
        <w:t>ố giấy đăng ký lưu hành: .....................................................</w:t>
      </w:r>
      <w:r>
        <w:rPr>
          <w:sz w:val="26"/>
          <w:szCs w:val="26"/>
        </w:rPr>
        <w:t>.........................</w:t>
      </w:r>
    </w:p>
    <w:p w14:paraId="40EBDA2F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sz w:val="26"/>
          <w:szCs w:val="26"/>
        </w:rPr>
        <w:t>Q</w:t>
      </w:r>
      <w:r w:rsidRPr="00481901">
        <w:rPr>
          <w:sz w:val="26"/>
          <w:szCs w:val="26"/>
        </w:rPr>
        <w:t>uy cách đóng gói: ..................................</w:t>
      </w:r>
      <w:r>
        <w:rPr>
          <w:sz w:val="26"/>
          <w:szCs w:val="26"/>
        </w:rPr>
        <w:t>......................................................</w:t>
      </w:r>
    </w:p>
    <w:p w14:paraId="331E1138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  <w:r w:rsidRPr="00481901">
        <w:rPr>
          <w:sz w:val="26"/>
          <w:szCs w:val="26"/>
        </w:rPr>
        <w:t>Tên cơ sở sản xuất: .........................................................................................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4383"/>
        <w:gridCol w:w="735"/>
        <w:gridCol w:w="780"/>
        <w:gridCol w:w="849"/>
        <w:gridCol w:w="950"/>
        <w:gridCol w:w="950"/>
      </w:tblGrid>
      <w:tr w:rsidR="00CF6483" w:rsidRPr="00481901" w14:paraId="091264F5" w14:textId="77777777" w:rsidTr="00915D9B">
        <w:trPr>
          <w:tblHeader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6A8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DCE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Nội dung chi phí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0AEC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Đơn vị tính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39B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B26B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Đơn giá (VND)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595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Thành tiền (VND)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2EE7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Chi phí trong nước</w:t>
            </w:r>
          </w:p>
        </w:tc>
      </w:tr>
      <w:tr w:rsidR="00CF6483" w:rsidRPr="00481901" w14:paraId="24461FC7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7C0E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F423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Sản lượng tính giá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C26F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F127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39E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FDE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975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399BC580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E51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A8E5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Chi phí sản xuất, kinh doanh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FB39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97C1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7C0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4A0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86DD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4BBC559A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8FE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1409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Chi phí trực tiếp: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0EF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B8D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5F1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4A3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56E7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2A89A06E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C48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1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F869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nguyên liệu, vật liệu, công cụ, dụng cụ, nhiên liệu, năng lượng trực tiếp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A2A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E61B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BE3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32E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8B4B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219C417B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6E8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2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937B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nhân công trực tiếp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448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32CC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AC52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A862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9018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4A9D30D4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D06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3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F7BD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khấu hao máy móc thiết bị trực tiếp (trường hợp được trích khấu hao)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0BE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250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5D55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622E0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4D50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190727EA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7133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4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871B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sản xuất, kinh doanh (chưa tính ở trên) theo đặc thù của từng ngành, lĩnh vực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E37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6C9A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57E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B25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F49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0A361566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2F46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F130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Chi phí chung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6E0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766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C3D4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FAB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9956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3711621F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F904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5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72F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sản xuất chung (đối với doanh nghiệp)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D6E0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21B5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0BA6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697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70F4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777A76D5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FE8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6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95A0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tài chính (nếu có)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F9D1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D12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9AE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24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24F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5EFC45AE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DD39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7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598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bán hàng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4211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F89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E01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BCA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094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5198D8B5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105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8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6AD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sz w:val="26"/>
                <w:szCs w:val="26"/>
              </w:rPr>
              <w:t>Chi phí quản lý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8B6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CB5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3859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783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8D3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2C6437C2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894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FD0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Tổng chi phí sản xuất, kinh doanh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AAD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4F37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C00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05F7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CFD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32E06B04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E06D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lastRenderedPageBreak/>
              <w:t>C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6C00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Chi phí phân bổ cho sản phẩm phụ (nếu có)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EA8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3586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58E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8BAD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140D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07A1D096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6512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BAD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Giá thành toàn bộ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1546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BC0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0C6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14CD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DBF5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3F5B4236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C08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5605E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Giá thành toàn bộ 01 (một) đơn vị sản phẩm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DCD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C585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C8B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1D66A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B9AB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5059BD2E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E26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E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E8D2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Lợi nhuận dự kiến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4BFF7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55459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1D09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3CA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2440F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1A70516F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B5D5D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G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96F7C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Thuế giá trị gia tăng, thuế khác (nếu có) theo quy định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B27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CDC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29A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8D344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A003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CF6483" w:rsidRPr="00481901" w14:paraId="34D97DAC" w14:textId="77777777" w:rsidTr="00102A3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C79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2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5FBDD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481901">
              <w:rPr>
                <w:b/>
                <w:bCs/>
                <w:sz w:val="26"/>
                <w:szCs w:val="26"/>
              </w:rPr>
              <w:t>Giá dự thầu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C51D5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C3EA8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8A8D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FCB1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F85B" w14:textId="77777777" w:rsidR="00CF6483" w:rsidRPr="00481901" w:rsidRDefault="00CF6483" w:rsidP="00102A3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14:paraId="16B6F552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  <w:r w:rsidRPr="00481901">
        <w:rPr>
          <w:b/>
          <w:bCs/>
          <w:sz w:val="26"/>
          <w:szCs w:val="26"/>
          <w:u w:val="single"/>
        </w:rPr>
        <w:t>Ghi chú:</w:t>
      </w:r>
      <w:r w:rsidRPr="00481901">
        <w:rPr>
          <w:b/>
          <w:bCs/>
          <w:sz w:val="26"/>
          <w:szCs w:val="26"/>
        </w:rPr>
        <w:t xml:space="preserve"> </w:t>
      </w:r>
      <w:r w:rsidRPr="00481901">
        <w:rPr>
          <w:sz w:val="26"/>
          <w:szCs w:val="26"/>
        </w:rPr>
        <w:t>Nhà thầu nộp các tài liệu chứng minh liên quan chi phí sản xuất trong nước.</w:t>
      </w:r>
    </w:p>
    <w:p w14:paraId="03EE095C" w14:textId="77777777" w:rsidR="00CF6483" w:rsidRPr="00481901" w:rsidRDefault="00CF6483" w:rsidP="00CF6483">
      <w:pPr>
        <w:widowControl w:val="0"/>
        <w:autoSpaceDE w:val="0"/>
        <w:autoSpaceDN w:val="0"/>
        <w:adjustRightInd w:val="0"/>
        <w:spacing w:before="120"/>
        <w:rPr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CF6483" w:rsidRPr="00481901" w14:paraId="02A2B0F1" w14:textId="77777777" w:rsidTr="00102A3C">
        <w:tc>
          <w:tcPr>
            <w:tcW w:w="2500" w:type="pct"/>
          </w:tcPr>
          <w:p w14:paraId="5DE9B53C" w14:textId="77777777" w:rsidR="00CF6483" w:rsidRPr="00481901" w:rsidRDefault="00CF6483" w:rsidP="00102A3C">
            <w:pPr>
              <w:spacing w:before="120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14:paraId="69DA9C15" w14:textId="77777777" w:rsidR="00CF6483" w:rsidRPr="00481901" w:rsidRDefault="00115AB2" w:rsidP="00102A3C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Giám đốc cơ sở sản xuất</w:t>
            </w:r>
            <w:r w:rsidR="00CF6483" w:rsidRPr="00481901">
              <w:rPr>
                <w:b/>
                <w:bCs/>
                <w:sz w:val="26"/>
                <w:szCs w:val="26"/>
              </w:rPr>
              <w:br/>
            </w:r>
            <w:r w:rsidR="00CF6483" w:rsidRPr="00481901">
              <w:rPr>
                <w:i/>
                <w:iCs/>
                <w:sz w:val="26"/>
                <w:szCs w:val="26"/>
              </w:rPr>
              <w:t>(Ký tên, ghi rõ họ tên, đóng dấu)</w:t>
            </w:r>
          </w:p>
        </w:tc>
      </w:tr>
    </w:tbl>
    <w:p w14:paraId="366AC2D3" w14:textId="77777777" w:rsidR="0061536B" w:rsidRDefault="0061536B"/>
    <w:sectPr w:rsidR="00615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483"/>
    <w:rsid w:val="00115AB2"/>
    <w:rsid w:val="00500E3C"/>
    <w:rsid w:val="0061536B"/>
    <w:rsid w:val="006B31FD"/>
    <w:rsid w:val="00915D9B"/>
    <w:rsid w:val="00C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F75E7"/>
  <w15:chartTrackingRefBased/>
  <w15:docId w15:val="{C744E78E-F8DE-47A4-953E-1AB8FAD2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Đặng Tũng Cường</cp:lastModifiedBy>
  <cp:revision>4</cp:revision>
  <dcterms:created xsi:type="dcterms:W3CDTF">2024-12-09T03:39:00Z</dcterms:created>
  <dcterms:modified xsi:type="dcterms:W3CDTF">2025-03-06T14:10:00Z</dcterms:modified>
</cp:coreProperties>
</file>